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30D" w:rsidRDefault="00C555F6"/>
    <w:p w:rsidR="00660A3D" w:rsidRDefault="00660A3D"/>
    <w:p w:rsidR="00660A3D" w:rsidRDefault="00660A3D" w:rsidP="00EA3F28">
      <w:pPr>
        <w:jc w:val="right"/>
      </w:pPr>
      <w:r>
        <w:rPr>
          <w:rFonts w:hint="eastAsia"/>
        </w:rPr>
        <w:t>平成２６年８月１日</w:t>
      </w:r>
    </w:p>
    <w:p w:rsidR="00660A3D" w:rsidRDefault="00660A3D"/>
    <w:p w:rsidR="00660A3D" w:rsidRDefault="00660A3D">
      <w:r>
        <w:rPr>
          <w:rFonts w:hint="eastAsia"/>
        </w:rPr>
        <w:t>市民各位</w:t>
      </w:r>
    </w:p>
    <w:p w:rsidR="00660A3D" w:rsidRDefault="00660A3D"/>
    <w:p w:rsidR="00660A3D" w:rsidRDefault="002C1AE4" w:rsidP="00EA3F28">
      <w:pPr>
        <w:jc w:val="right"/>
      </w:pPr>
      <w:r>
        <w:rPr>
          <w:rFonts w:hint="eastAsia"/>
        </w:rPr>
        <w:t>市立</w:t>
      </w:r>
      <w:r w:rsidR="00290AC2">
        <w:rPr>
          <w:rFonts w:hint="eastAsia"/>
        </w:rPr>
        <w:t>兄丸動物園</w:t>
      </w:r>
    </w:p>
    <w:p w:rsidR="0057191E" w:rsidRDefault="0057191E" w:rsidP="00EA3F28">
      <w:pPr>
        <w:jc w:val="right"/>
      </w:pPr>
      <w:r>
        <w:rPr>
          <w:rFonts w:hint="eastAsia"/>
        </w:rPr>
        <w:t>園長　来音　雄介</w:t>
      </w:r>
    </w:p>
    <w:p w:rsidR="002C1AE4" w:rsidRDefault="002C1AE4"/>
    <w:p w:rsidR="002C1AE4" w:rsidRDefault="002C1AE4" w:rsidP="0057191E">
      <w:pPr>
        <w:jc w:val="center"/>
      </w:pPr>
      <w:r>
        <w:rPr>
          <w:rFonts w:hint="eastAsia"/>
        </w:rPr>
        <w:t>芸術の秋　どうぶつ写生大会開催のお知らせ</w:t>
      </w:r>
    </w:p>
    <w:p w:rsidR="002C1AE4" w:rsidRDefault="002C1AE4"/>
    <w:p w:rsidR="002C1AE4" w:rsidRDefault="00F63808">
      <w:r>
        <w:rPr>
          <w:rFonts w:hint="eastAsia"/>
        </w:rPr>
        <w:t xml:space="preserve">　この秋、当動物園で</w:t>
      </w:r>
      <w:r w:rsidR="00D475A6">
        <w:rPr>
          <w:rFonts w:hint="eastAsia"/>
        </w:rPr>
        <w:t>写生大会</w:t>
      </w:r>
      <w:r>
        <w:rPr>
          <w:rFonts w:hint="eastAsia"/>
        </w:rPr>
        <w:t>を開催いたします。じっくり観察し、絵に描くことによって、子どもたちはより動物に親しみ、愛情を持ってくれることでしょう。</w:t>
      </w:r>
      <w:r w:rsidR="006607BF">
        <w:rPr>
          <w:rFonts w:hint="eastAsia"/>
        </w:rPr>
        <w:t>好天</w:t>
      </w:r>
      <w:r>
        <w:rPr>
          <w:rFonts w:hint="eastAsia"/>
        </w:rPr>
        <w:t>に</w:t>
      </w:r>
      <w:r w:rsidR="006607BF">
        <w:rPr>
          <w:rFonts w:hint="eastAsia"/>
        </w:rPr>
        <w:t>恵</w:t>
      </w:r>
      <w:r>
        <w:rPr>
          <w:rFonts w:hint="eastAsia"/>
        </w:rPr>
        <w:t>まれることを</w:t>
      </w:r>
      <w:r w:rsidR="006607BF">
        <w:rPr>
          <w:rFonts w:hint="eastAsia"/>
        </w:rPr>
        <w:t>祈り</w:t>
      </w:r>
      <w:r w:rsidR="00A2332D">
        <w:rPr>
          <w:rFonts w:hint="eastAsia"/>
        </w:rPr>
        <w:t>つつ</w:t>
      </w:r>
      <w:r w:rsidR="006607BF">
        <w:rPr>
          <w:rFonts w:hint="eastAsia"/>
        </w:rPr>
        <w:t>、沢山の皆さんの参加をお待ちしております。</w:t>
      </w:r>
    </w:p>
    <w:p w:rsidR="006607BF" w:rsidRDefault="006607BF"/>
    <w:p w:rsidR="006607BF" w:rsidRDefault="006607BF" w:rsidP="00974DCA">
      <w:pPr>
        <w:ind w:leftChars="100" w:left="213"/>
      </w:pPr>
      <w:r>
        <w:rPr>
          <w:rFonts w:hint="eastAsia"/>
        </w:rPr>
        <w:t>１．開催日時　　９月２８日（日）　午前９時～</w:t>
      </w:r>
    </w:p>
    <w:p w:rsidR="006607BF" w:rsidRDefault="006607BF" w:rsidP="00974DCA">
      <w:pPr>
        <w:ind w:leftChars="100" w:left="213"/>
      </w:pPr>
      <w:r>
        <w:rPr>
          <w:rFonts w:hint="eastAsia"/>
        </w:rPr>
        <w:t xml:space="preserve">２．集合場所　　　</w:t>
      </w:r>
      <w:r w:rsidR="00CB7DA3">
        <w:rPr>
          <w:rFonts w:hint="eastAsia"/>
        </w:rPr>
        <w:t>ふれあい広場前</w:t>
      </w:r>
    </w:p>
    <w:p w:rsidR="00CB7DA3" w:rsidRDefault="00CB7DA3" w:rsidP="00974DCA">
      <w:pPr>
        <w:ind w:leftChars="100" w:left="213"/>
      </w:pPr>
      <w:r>
        <w:rPr>
          <w:rFonts w:hint="eastAsia"/>
        </w:rPr>
        <w:t xml:space="preserve">３．参加条件　　</w:t>
      </w:r>
      <w:r w:rsidR="00D475A6">
        <w:rPr>
          <w:rFonts w:hint="eastAsia"/>
        </w:rPr>
        <w:t>小学６年生</w:t>
      </w:r>
      <w:r>
        <w:rPr>
          <w:rFonts w:hint="eastAsia"/>
        </w:rPr>
        <w:t>～</w:t>
      </w:r>
      <w:r w:rsidR="00D475A6">
        <w:rPr>
          <w:rFonts w:hint="eastAsia"/>
        </w:rPr>
        <w:t>４歳</w:t>
      </w:r>
      <w:r>
        <w:rPr>
          <w:rFonts w:hint="eastAsia"/>
        </w:rPr>
        <w:t>までの児童に限らせていただきます</w:t>
      </w:r>
    </w:p>
    <w:p w:rsidR="002E399A" w:rsidRDefault="002E399A" w:rsidP="00974DCA">
      <w:pPr>
        <w:ind w:leftChars="100" w:left="213"/>
      </w:pPr>
      <w:r>
        <w:rPr>
          <w:rFonts w:hint="eastAsia"/>
        </w:rPr>
        <w:t>４．</w:t>
      </w:r>
      <w:r w:rsidRPr="00B01B95">
        <w:rPr>
          <w:rFonts w:hint="eastAsia"/>
          <w:spacing w:val="244"/>
          <w:fitText w:val="908" w:id="475262720"/>
        </w:rPr>
        <w:t>部</w:t>
      </w:r>
      <w:r w:rsidRPr="00B01B95">
        <w:rPr>
          <w:rFonts w:hint="eastAsia"/>
          <w:fitText w:val="908" w:id="475262720"/>
        </w:rPr>
        <w:t>門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129"/>
        <w:gridCol w:w="2130"/>
        <w:gridCol w:w="2687"/>
        <w:gridCol w:w="1276"/>
      </w:tblGrid>
      <w:tr w:rsidR="0057191E" w:rsidTr="00B01B95">
        <w:tc>
          <w:tcPr>
            <w:tcW w:w="2129" w:type="dxa"/>
          </w:tcPr>
          <w:p w:rsidR="0057191E" w:rsidRDefault="0057191E">
            <w:r>
              <w:rPr>
                <w:rFonts w:hint="eastAsia"/>
              </w:rPr>
              <w:t>部門</w:t>
            </w:r>
          </w:p>
        </w:tc>
        <w:tc>
          <w:tcPr>
            <w:tcW w:w="2130" w:type="dxa"/>
          </w:tcPr>
          <w:p w:rsidR="0057191E" w:rsidRDefault="0057191E">
            <w:r>
              <w:rPr>
                <w:rFonts w:hint="eastAsia"/>
              </w:rPr>
              <w:t>対象</w:t>
            </w:r>
          </w:p>
        </w:tc>
        <w:tc>
          <w:tcPr>
            <w:tcW w:w="2687" w:type="dxa"/>
          </w:tcPr>
          <w:p w:rsidR="0057191E" w:rsidRDefault="0057191E">
            <w:r>
              <w:rPr>
                <w:rFonts w:hint="eastAsia"/>
              </w:rPr>
              <w:t>優勝賞品※</w:t>
            </w:r>
          </w:p>
        </w:tc>
        <w:tc>
          <w:tcPr>
            <w:tcW w:w="1276" w:type="dxa"/>
          </w:tcPr>
          <w:p w:rsidR="0057191E" w:rsidRDefault="0057191E"/>
        </w:tc>
      </w:tr>
      <w:tr w:rsidR="0057191E" w:rsidTr="00B01B95">
        <w:tc>
          <w:tcPr>
            <w:tcW w:w="2129" w:type="dxa"/>
          </w:tcPr>
          <w:p w:rsidR="0057191E" w:rsidRDefault="0057191E"/>
        </w:tc>
        <w:tc>
          <w:tcPr>
            <w:tcW w:w="2130" w:type="dxa"/>
          </w:tcPr>
          <w:p w:rsidR="0057191E" w:rsidRDefault="0057191E"/>
        </w:tc>
        <w:tc>
          <w:tcPr>
            <w:tcW w:w="2687" w:type="dxa"/>
          </w:tcPr>
          <w:p w:rsidR="0057191E" w:rsidRDefault="0057191E"/>
        </w:tc>
        <w:tc>
          <w:tcPr>
            <w:tcW w:w="1276" w:type="dxa"/>
          </w:tcPr>
          <w:p w:rsidR="0057191E" w:rsidRDefault="0057191E"/>
        </w:tc>
      </w:tr>
      <w:tr w:rsidR="0057191E" w:rsidTr="00B01B95">
        <w:tc>
          <w:tcPr>
            <w:tcW w:w="2129" w:type="dxa"/>
          </w:tcPr>
          <w:p w:rsidR="0057191E" w:rsidRDefault="0057191E">
            <w:r>
              <w:rPr>
                <w:rFonts w:hint="eastAsia"/>
              </w:rPr>
              <w:t>幼児部門</w:t>
            </w:r>
          </w:p>
        </w:tc>
        <w:tc>
          <w:tcPr>
            <w:tcW w:w="2130" w:type="dxa"/>
          </w:tcPr>
          <w:p w:rsidR="0057191E" w:rsidRDefault="0057191E">
            <w:r>
              <w:rPr>
                <w:rFonts w:hint="eastAsia"/>
              </w:rPr>
              <w:t>未就学児</w:t>
            </w:r>
          </w:p>
        </w:tc>
        <w:tc>
          <w:tcPr>
            <w:tcW w:w="2687" w:type="dxa"/>
          </w:tcPr>
          <w:p w:rsidR="0057191E" w:rsidRDefault="0057191E">
            <w:r>
              <w:rPr>
                <w:rFonts w:hint="eastAsia"/>
              </w:rPr>
              <w:t>クレヨン１６色セット</w:t>
            </w:r>
          </w:p>
        </w:tc>
        <w:tc>
          <w:tcPr>
            <w:tcW w:w="1276" w:type="dxa"/>
          </w:tcPr>
          <w:p w:rsidR="0057191E" w:rsidRDefault="0057191E"/>
        </w:tc>
      </w:tr>
      <w:tr w:rsidR="0057191E" w:rsidTr="00B01B95">
        <w:tc>
          <w:tcPr>
            <w:tcW w:w="2129" w:type="dxa"/>
          </w:tcPr>
          <w:p w:rsidR="0057191E" w:rsidRDefault="0057191E" w:rsidP="002D3519">
            <w:r>
              <w:rPr>
                <w:rFonts w:hint="eastAsia"/>
              </w:rPr>
              <w:t>小学校高学年部門</w:t>
            </w:r>
          </w:p>
        </w:tc>
        <w:tc>
          <w:tcPr>
            <w:tcW w:w="2130" w:type="dxa"/>
          </w:tcPr>
          <w:p w:rsidR="0057191E" w:rsidRDefault="0057191E" w:rsidP="002D3519">
            <w:r>
              <w:rPr>
                <w:rFonts w:hint="eastAsia"/>
              </w:rPr>
              <w:t>小学４年生～６年生</w:t>
            </w:r>
          </w:p>
        </w:tc>
        <w:tc>
          <w:tcPr>
            <w:tcW w:w="2687" w:type="dxa"/>
          </w:tcPr>
          <w:p w:rsidR="0057191E" w:rsidRDefault="0057191E" w:rsidP="002D3519">
            <w:r>
              <w:rPr>
                <w:rFonts w:hint="eastAsia"/>
              </w:rPr>
              <w:t>水彩絵の具１２色セット</w:t>
            </w:r>
          </w:p>
        </w:tc>
        <w:tc>
          <w:tcPr>
            <w:tcW w:w="1276" w:type="dxa"/>
          </w:tcPr>
          <w:p w:rsidR="0057191E" w:rsidRDefault="0057191E" w:rsidP="002D3519"/>
        </w:tc>
      </w:tr>
      <w:tr w:rsidR="0057191E" w:rsidTr="00B01B95">
        <w:tc>
          <w:tcPr>
            <w:tcW w:w="2129" w:type="dxa"/>
          </w:tcPr>
          <w:p w:rsidR="0057191E" w:rsidRDefault="0057191E">
            <w:r>
              <w:rPr>
                <w:rFonts w:hint="eastAsia"/>
              </w:rPr>
              <w:t>小学校低学年部門</w:t>
            </w:r>
          </w:p>
        </w:tc>
        <w:tc>
          <w:tcPr>
            <w:tcW w:w="2130" w:type="dxa"/>
          </w:tcPr>
          <w:p w:rsidR="0057191E" w:rsidRDefault="0057191E">
            <w:r>
              <w:rPr>
                <w:rFonts w:hint="eastAsia"/>
              </w:rPr>
              <w:t>小学１年生～３年生</w:t>
            </w:r>
          </w:p>
        </w:tc>
        <w:tc>
          <w:tcPr>
            <w:tcW w:w="2687" w:type="dxa"/>
          </w:tcPr>
          <w:p w:rsidR="0057191E" w:rsidRDefault="0057191E">
            <w:r>
              <w:rPr>
                <w:rFonts w:hint="eastAsia"/>
              </w:rPr>
              <w:t>色鉛筆３６色セット</w:t>
            </w:r>
          </w:p>
        </w:tc>
        <w:tc>
          <w:tcPr>
            <w:tcW w:w="1276" w:type="dxa"/>
          </w:tcPr>
          <w:p w:rsidR="0057191E" w:rsidRDefault="0057191E"/>
        </w:tc>
      </w:tr>
    </w:tbl>
    <w:p w:rsidR="002E399A" w:rsidRDefault="002E399A"/>
    <w:p w:rsidR="0087499B" w:rsidRDefault="0087499B" w:rsidP="00972054">
      <w:pPr>
        <w:ind w:leftChars="67" w:left="212" w:hangingChars="33" w:hanging="70"/>
      </w:pPr>
      <w:r>
        <w:rPr>
          <w:rFonts w:hint="eastAsia"/>
        </w:rPr>
        <w:t>※参加者全員に参加賞として</w:t>
      </w:r>
      <w:r w:rsidR="00CF511C">
        <w:rPr>
          <w:rFonts w:hint="eastAsia"/>
        </w:rPr>
        <w:t>兄丸動物園オリジナルポストカードを</w:t>
      </w:r>
      <w:r w:rsidR="00D475A6">
        <w:rPr>
          <w:rFonts w:hint="eastAsia"/>
        </w:rPr>
        <w:t>プレゼント</w:t>
      </w:r>
      <w:bookmarkStart w:id="0" w:name="_GoBack"/>
      <w:bookmarkEnd w:id="0"/>
    </w:p>
    <w:p w:rsidR="00662C5F" w:rsidRDefault="00662C5F"/>
    <w:p w:rsidR="0085160B" w:rsidRPr="00B57AFF" w:rsidRDefault="00662C5F" w:rsidP="00D07307">
      <w:pPr>
        <w:ind w:right="-1" w:firstLineChars="66" w:firstLine="140"/>
      </w:pPr>
      <w:r w:rsidRPr="00B57AFF">
        <w:rPr>
          <w:rFonts w:hint="eastAsia"/>
        </w:rPr>
        <w:t>５．</w:t>
      </w:r>
      <w:r w:rsidR="00D34032" w:rsidRPr="00B57AFF">
        <w:rPr>
          <w:rFonts w:hint="eastAsia"/>
        </w:rPr>
        <w:t>注意事項　　画用紙はこちらでお配りしますが、その他の画材・画板など</w:t>
      </w:r>
      <w:r w:rsidR="0085160B" w:rsidRPr="00B57AFF">
        <w:rPr>
          <w:rFonts w:hint="eastAsia"/>
        </w:rPr>
        <w:t>各自でご持参下さいますようお願いいたします</w:t>
      </w:r>
      <w:r w:rsidR="00BA489F" w:rsidRPr="00B57AFF">
        <w:rPr>
          <w:rFonts w:hint="eastAsia"/>
        </w:rPr>
        <w:t>。</w:t>
      </w:r>
    </w:p>
    <w:p w:rsidR="00D475A6" w:rsidRPr="00D506A7" w:rsidRDefault="00EA1516" w:rsidP="00894418">
      <w:pPr>
        <w:ind w:leftChars="267" w:left="638" w:hangingChars="33" w:hanging="70"/>
        <w:rPr>
          <w:strike/>
        </w:rPr>
      </w:pPr>
      <w:r w:rsidRPr="00D506A7">
        <w:rPr>
          <w:rFonts w:hint="eastAsia"/>
          <w:strike/>
        </w:rPr>
        <w:t>※</w:t>
      </w:r>
      <w:r w:rsidR="00D475A6" w:rsidRPr="00D506A7">
        <w:rPr>
          <w:rFonts w:hint="eastAsia"/>
          <w:strike/>
        </w:rPr>
        <w:t>作品の返却はいたしませんのでご了承下さい</w:t>
      </w:r>
    </w:p>
    <w:sectPr w:rsidR="00D475A6" w:rsidRPr="00D506A7" w:rsidSect="00974DCA">
      <w:pgSz w:w="11906" w:h="16838" w:code="9"/>
      <w:pgMar w:top="1985" w:right="1701" w:bottom="1701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5F6" w:rsidRDefault="00C555F6" w:rsidP="00972054">
      <w:r>
        <w:separator/>
      </w:r>
    </w:p>
  </w:endnote>
  <w:endnote w:type="continuationSeparator" w:id="0">
    <w:p w:rsidR="00C555F6" w:rsidRDefault="00C555F6" w:rsidP="00972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5F6" w:rsidRDefault="00C555F6" w:rsidP="00972054">
      <w:r>
        <w:separator/>
      </w:r>
    </w:p>
  </w:footnote>
  <w:footnote w:type="continuationSeparator" w:id="0">
    <w:p w:rsidR="00C555F6" w:rsidRDefault="00C555F6" w:rsidP="00972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HorizontalSpacing w:val="213"/>
  <w:drawingGridVerticalSpacing w:val="36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A3D"/>
    <w:rsid w:val="00076DB5"/>
    <w:rsid w:val="00097DC2"/>
    <w:rsid w:val="0011133D"/>
    <w:rsid w:val="0012702D"/>
    <w:rsid w:val="00140671"/>
    <w:rsid w:val="001E2C27"/>
    <w:rsid w:val="001F072B"/>
    <w:rsid w:val="00290AC2"/>
    <w:rsid w:val="002A2ECB"/>
    <w:rsid w:val="002B334C"/>
    <w:rsid w:val="002C1AE4"/>
    <w:rsid w:val="002E399A"/>
    <w:rsid w:val="0042738C"/>
    <w:rsid w:val="004A4A87"/>
    <w:rsid w:val="004B49E5"/>
    <w:rsid w:val="004E1BBE"/>
    <w:rsid w:val="0057191E"/>
    <w:rsid w:val="006607BF"/>
    <w:rsid w:val="00660A3D"/>
    <w:rsid w:val="00662C5F"/>
    <w:rsid w:val="00701790"/>
    <w:rsid w:val="0085160B"/>
    <w:rsid w:val="0087499B"/>
    <w:rsid w:val="00894418"/>
    <w:rsid w:val="00943881"/>
    <w:rsid w:val="00972054"/>
    <w:rsid w:val="00974DCA"/>
    <w:rsid w:val="00A2332D"/>
    <w:rsid w:val="00A46680"/>
    <w:rsid w:val="00B01B95"/>
    <w:rsid w:val="00B13EAB"/>
    <w:rsid w:val="00B57AFF"/>
    <w:rsid w:val="00B64067"/>
    <w:rsid w:val="00BA489F"/>
    <w:rsid w:val="00BC3517"/>
    <w:rsid w:val="00C06D7F"/>
    <w:rsid w:val="00C4383A"/>
    <w:rsid w:val="00C53A54"/>
    <w:rsid w:val="00C555F6"/>
    <w:rsid w:val="00C90E97"/>
    <w:rsid w:val="00CB7DA3"/>
    <w:rsid w:val="00CF511C"/>
    <w:rsid w:val="00D07307"/>
    <w:rsid w:val="00D34032"/>
    <w:rsid w:val="00D475A6"/>
    <w:rsid w:val="00D506A7"/>
    <w:rsid w:val="00DB42D0"/>
    <w:rsid w:val="00E82ED1"/>
    <w:rsid w:val="00EA1516"/>
    <w:rsid w:val="00EA3F28"/>
    <w:rsid w:val="00EF3309"/>
    <w:rsid w:val="00F01C19"/>
    <w:rsid w:val="00F61632"/>
    <w:rsid w:val="00F63808"/>
    <w:rsid w:val="00FA5269"/>
    <w:rsid w:val="00FF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60A3D"/>
  </w:style>
  <w:style w:type="character" w:customStyle="1" w:styleId="a4">
    <w:name w:val="日付 (文字)"/>
    <w:basedOn w:val="a0"/>
    <w:link w:val="a3"/>
    <w:uiPriority w:val="99"/>
    <w:semiHidden/>
    <w:rsid w:val="00660A3D"/>
  </w:style>
  <w:style w:type="table" w:styleId="a5">
    <w:name w:val="Table Grid"/>
    <w:basedOn w:val="a1"/>
    <w:uiPriority w:val="59"/>
    <w:rsid w:val="00C06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720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72054"/>
  </w:style>
  <w:style w:type="paragraph" w:styleId="a8">
    <w:name w:val="footer"/>
    <w:basedOn w:val="a"/>
    <w:link w:val="a9"/>
    <w:uiPriority w:val="99"/>
    <w:unhideWhenUsed/>
    <w:rsid w:val="0097205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720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60A3D"/>
  </w:style>
  <w:style w:type="character" w:customStyle="1" w:styleId="a4">
    <w:name w:val="日付 (文字)"/>
    <w:basedOn w:val="a0"/>
    <w:link w:val="a3"/>
    <w:uiPriority w:val="99"/>
    <w:semiHidden/>
    <w:rsid w:val="00660A3D"/>
  </w:style>
  <w:style w:type="table" w:styleId="a5">
    <w:name w:val="Table Grid"/>
    <w:basedOn w:val="a1"/>
    <w:uiPriority w:val="59"/>
    <w:rsid w:val="00C06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720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72054"/>
  </w:style>
  <w:style w:type="paragraph" w:styleId="a8">
    <w:name w:val="footer"/>
    <w:basedOn w:val="a"/>
    <w:link w:val="a9"/>
    <w:uiPriority w:val="99"/>
    <w:unhideWhenUsed/>
    <w:rsid w:val="0097205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72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himawari-04</dc:creator>
  <cp:lastModifiedBy>dn7-15</cp:lastModifiedBy>
  <cp:revision>38</cp:revision>
  <dcterms:created xsi:type="dcterms:W3CDTF">2013-12-06T06:32:00Z</dcterms:created>
  <dcterms:modified xsi:type="dcterms:W3CDTF">2014-04-10T04:50:00Z</dcterms:modified>
</cp:coreProperties>
</file>