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C9A" w:rsidRDefault="00965AC3" w:rsidP="00C36DA9">
      <w:r>
        <w:rPr>
          <w:rFonts w:hint="eastAsia"/>
        </w:rPr>
        <w:t xml:space="preserve">　営業パーソンは商品を売る前に自分を売る必要があります。まずは商品を買ってもらうことができなくても、顧客に自分を気に入ってもらうことが大切なのです。</w:t>
      </w:r>
      <w:bookmarkStart w:id="0" w:name="_GoBack"/>
      <w:bookmarkEnd w:id="0"/>
    </w:p>
    <w:sectPr w:rsidR="00CC1C9A" w:rsidSect="005605EE">
      <w:pgSz w:w="11906" w:h="16838"/>
      <w:pgMar w:top="1985" w:right="1304" w:bottom="170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339" w:rsidRDefault="00A87339" w:rsidP="005605EE">
      <w:r>
        <w:separator/>
      </w:r>
    </w:p>
  </w:endnote>
  <w:endnote w:type="continuationSeparator" w:id="0">
    <w:p w:rsidR="00A87339" w:rsidRDefault="00A87339" w:rsidP="00560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339" w:rsidRDefault="00A87339" w:rsidP="005605EE">
      <w:r>
        <w:separator/>
      </w:r>
    </w:p>
  </w:footnote>
  <w:footnote w:type="continuationSeparator" w:id="0">
    <w:p w:rsidR="00A87339" w:rsidRDefault="00A87339" w:rsidP="005605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231F"/>
    <w:rsid w:val="005605EE"/>
    <w:rsid w:val="005B0873"/>
    <w:rsid w:val="007A75CC"/>
    <w:rsid w:val="00965AC3"/>
    <w:rsid w:val="00A41542"/>
    <w:rsid w:val="00A87339"/>
    <w:rsid w:val="00B5231F"/>
    <w:rsid w:val="00C36DA9"/>
    <w:rsid w:val="00CC1C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C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05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05EE"/>
  </w:style>
  <w:style w:type="paragraph" w:styleId="a5">
    <w:name w:val="footer"/>
    <w:basedOn w:val="a"/>
    <w:link w:val="a6"/>
    <w:uiPriority w:val="99"/>
    <w:unhideWhenUsed/>
    <w:rsid w:val="005605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05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himawari-08</cp:lastModifiedBy>
  <cp:revision>19</cp:revision>
  <dcterms:created xsi:type="dcterms:W3CDTF">2013-08-20T06:09:00Z</dcterms:created>
  <dcterms:modified xsi:type="dcterms:W3CDTF">2013-09-11T02:53:00Z</dcterms:modified>
</cp:coreProperties>
</file>